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AC75" w14:textId="02EEA02A" w:rsidR="000F5496" w:rsidRDefault="003E0F35" w:rsidP="003E0F35">
      <w:pPr>
        <w:pStyle w:val="Jeffrey1"/>
        <w:jc w:val="center"/>
        <w:rPr>
          <w:u w:val="single"/>
        </w:rPr>
      </w:pPr>
      <w:r>
        <w:rPr>
          <w:u w:val="single"/>
        </w:rPr>
        <w:t>Uncle Tree [or Honorable Tree]</w:t>
      </w:r>
    </w:p>
    <w:p w14:paraId="0B1BF1AC" w14:textId="49E223E4" w:rsidR="003E0F35" w:rsidRDefault="003E0F35" w:rsidP="003E0F35">
      <w:pPr>
        <w:pStyle w:val="Jeffrey1"/>
        <w:spacing w:line="480" w:lineRule="auto"/>
        <w:ind w:firstLine="720"/>
      </w:pPr>
      <w:r>
        <w:t xml:space="preserve">Many people believe that the forest is full of animals because of Uncle Tree. He has two legs and [two] arms like people, but the face and belly of a wolverine. He confuses [and] misleads [those] traveling within the forest. </w:t>
      </w:r>
    </w:p>
    <w:p w14:paraId="0DE312D5" w14:textId="370F0585" w:rsidR="003E0F35" w:rsidRDefault="003E0F35" w:rsidP="003E0F35">
      <w:pPr>
        <w:pStyle w:val="Jeffrey1"/>
        <w:spacing w:line="480" w:lineRule="auto"/>
        <w:ind w:firstLine="720"/>
      </w:pPr>
      <w:r>
        <w:t>Many years ago, King P’rnlt [waged] war ag</w:t>
      </w:r>
      <w:r w:rsidR="00FF2DBF">
        <w:t>a</w:t>
      </w:r>
      <w:r>
        <w:t xml:space="preserve">inst King </w:t>
      </w:r>
      <w:r w:rsidR="00FF2DBF">
        <w:t xml:space="preserve">Ðrtsž, the king of the People of the Birch. </w:t>
      </w:r>
      <w:r w:rsidR="00FF2DBF">
        <w:t>Ðrtsž</w:t>
      </w:r>
      <w:r w:rsidR="00FF2DBF">
        <w:t xml:space="preserve"> feared </w:t>
      </w:r>
      <w:r w:rsidR="00FF2DBF">
        <w:t xml:space="preserve">P’rnlt </w:t>
      </w:r>
      <w:r w:rsidR="00FF2DBF">
        <w:t xml:space="preserve">because </w:t>
      </w:r>
      <w:r w:rsidR="00FF2DBF">
        <w:t xml:space="preserve">P’rnlt </w:t>
      </w:r>
      <w:r w:rsidR="00FF2DBF">
        <w:t>had many more troops.</w:t>
      </w:r>
    </w:p>
    <w:p w14:paraId="09E87CF9" w14:textId="1018E7F3" w:rsidR="00FF2DBF" w:rsidRDefault="00FF2DBF" w:rsidP="003E0F35">
      <w:pPr>
        <w:pStyle w:val="Jeffrey1"/>
        <w:spacing w:line="480" w:lineRule="auto"/>
        <w:ind w:firstLine="720"/>
      </w:pPr>
      <w:r>
        <w:t xml:space="preserve">Kmvmt, the wife of </w:t>
      </w:r>
      <w:r>
        <w:t>Ðrtsž</w:t>
      </w:r>
      <w:r>
        <w:t xml:space="preserve">, was the younger sister of </w:t>
      </w:r>
      <w:r>
        <w:t>P’rnlt</w:t>
      </w:r>
      <w:r>
        <w:t xml:space="preserve">. The forest was near to the land of </w:t>
      </w:r>
      <w:r>
        <w:t>Ðrtsž</w:t>
      </w:r>
      <w:r>
        <w:t xml:space="preserve">. </w:t>
      </w:r>
      <w:r>
        <w:t>Ðrtsž</w:t>
      </w:r>
      <w:r>
        <w:t xml:space="preserve"> </w:t>
      </w:r>
      <w:r w:rsidR="00112271">
        <w:t xml:space="preserve">whetted the blade of his knife using leather and gave it to his wife. </w:t>
      </w:r>
      <w:r w:rsidR="00112271">
        <w:t>Kmvmt</w:t>
      </w:r>
      <w:r w:rsidR="00112271">
        <w:t xml:space="preserve"> was familiar with the secret paths of the forest and she guided the army of </w:t>
      </w:r>
      <w:r w:rsidR="00112271">
        <w:t xml:space="preserve">Ðrtsž </w:t>
      </w:r>
      <w:r w:rsidR="00112271">
        <w:t xml:space="preserve">from his land towards the land of his enemy. Their eyes were covered with cloths and they could not see the paths. When they arrived, </w:t>
      </w:r>
      <w:r w:rsidR="00112271">
        <w:t xml:space="preserve">Ðrtsž </w:t>
      </w:r>
      <w:r w:rsidR="00112271">
        <w:t>said thus:</w:t>
      </w:r>
    </w:p>
    <w:p w14:paraId="26870C94" w14:textId="1047298F" w:rsidR="00112271" w:rsidRDefault="00112271" w:rsidP="003E0F35">
      <w:pPr>
        <w:pStyle w:val="Jeffrey1"/>
        <w:spacing w:line="480" w:lineRule="auto"/>
        <w:ind w:firstLine="720"/>
      </w:pPr>
      <w:r>
        <w:t xml:space="preserve">“The eyes of </w:t>
      </w:r>
      <w:r>
        <w:t xml:space="preserve">P’rnlt </w:t>
      </w:r>
      <w:r w:rsidR="00013266">
        <w:t>are covered! He [has] led his army into the forest towards Uncle Tree [and] towards [their] confusion. We shall not destroy the land of the enemy.”</w:t>
      </w:r>
    </w:p>
    <w:p w14:paraId="56FB98A4" w14:textId="70124D30" w:rsidR="00013266" w:rsidRDefault="00013266" w:rsidP="003E0F35">
      <w:pPr>
        <w:pStyle w:val="Jeffrey1"/>
        <w:spacing w:line="480" w:lineRule="auto"/>
        <w:ind w:firstLine="720"/>
      </w:pPr>
      <w:r>
        <w:t xml:space="preserve">So it was. </w:t>
      </w:r>
      <w:r>
        <w:t xml:space="preserve">P’rnlt </w:t>
      </w:r>
      <w:r>
        <w:t xml:space="preserve">[had] led his troops into the forest and then [into] confusion. The smart people of </w:t>
      </w:r>
      <w:r>
        <w:t xml:space="preserve">Ðrtsž </w:t>
      </w:r>
      <w:r>
        <w:t xml:space="preserve">stole all the weapons of the enemy army [and] then the army fled. </w:t>
      </w:r>
      <w:r w:rsidR="003F0444">
        <w:t xml:space="preserve">The enemy king was dragged in front of </w:t>
      </w:r>
      <w:r w:rsidR="003F0444">
        <w:t>Ðrtsž</w:t>
      </w:r>
      <w:r w:rsidR="003F0444">
        <w:t xml:space="preserve">. </w:t>
      </w:r>
      <w:r w:rsidR="003F0444">
        <w:t xml:space="preserve">P’rnlt </w:t>
      </w:r>
      <w:r w:rsidR="003F0444">
        <w:t>was forced to swear an oath, upon crown and sword, that never again would he return nor [wage] war against the People of the Birch.</w:t>
      </w:r>
    </w:p>
    <w:p w14:paraId="5781BE42" w14:textId="77777777" w:rsidR="003F0444" w:rsidRPr="003E0F35" w:rsidRDefault="003F0444" w:rsidP="003E0F35">
      <w:pPr>
        <w:pStyle w:val="Jeffrey1"/>
        <w:spacing w:line="480" w:lineRule="auto"/>
        <w:ind w:firstLine="720"/>
      </w:pPr>
    </w:p>
    <w:sectPr w:rsidR="003F0444" w:rsidRPr="003E0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35"/>
    <w:rsid w:val="00013266"/>
    <w:rsid w:val="000877B0"/>
    <w:rsid w:val="000F5496"/>
    <w:rsid w:val="00112271"/>
    <w:rsid w:val="003E0F35"/>
    <w:rsid w:val="003F0444"/>
    <w:rsid w:val="00470867"/>
    <w:rsid w:val="00765FDB"/>
    <w:rsid w:val="00780FBB"/>
    <w:rsid w:val="00990F68"/>
    <w:rsid w:val="00B50470"/>
    <w:rsid w:val="00C076A0"/>
    <w:rsid w:val="00E259F7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96B91E"/>
  <w15:chartTrackingRefBased/>
  <w15:docId w15:val="{26B9C564-4000-B349-A544-4EA6E086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effrey1">
    <w:name w:val="Jeffrey1"/>
    <w:basedOn w:val="Normal"/>
    <w:qFormat/>
    <w:rsid w:val="00B50470"/>
    <w:pPr>
      <w:spacing w:before="240" w:line="276" w:lineRule="auto"/>
    </w:pPr>
    <w:rPr>
      <w:rFonts w:ascii="Times New Roman" w:hAnsi="Times New Roman" w:cs="Times New Roman"/>
    </w:rPr>
  </w:style>
  <w:style w:type="paragraph" w:customStyle="1" w:styleId="Georgia">
    <w:name w:val="Georgia"/>
    <w:basedOn w:val="Jeffrey1"/>
    <w:qFormat/>
    <w:rsid w:val="00E259F7"/>
    <w:rPr>
      <w:rFonts w:ascii="Georgia" w:hAnsi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Brown</dc:creator>
  <cp:keywords/>
  <dc:description/>
  <cp:lastModifiedBy>Jeffrey Brown</cp:lastModifiedBy>
  <cp:revision>1</cp:revision>
  <dcterms:created xsi:type="dcterms:W3CDTF">2023-02-20T16:14:00Z</dcterms:created>
  <dcterms:modified xsi:type="dcterms:W3CDTF">2023-02-20T17:05:00Z</dcterms:modified>
</cp:coreProperties>
</file>