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00647" w14:textId="4154E8E3" w:rsidR="000F5496" w:rsidRDefault="00020BF0" w:rsidP="00814348">
      <w:pPr>
        <w:pStyle w:val="Jeffrey1"/>
        <w:spacing w:before="0" w:line="480" w:lineRule="auto"/>
        <w:jc w:val="center"/>
        <w:rPr>
          <w:u w:val="single"/>
        </w:rPr>
      </w:pPr>
      <w:r>
        <w:rPr>
          <w:u w:val="single"/>
        </w:rPr>
        <w:t>The Spirit of the</w:t>
      </w:r>
      <w:r w:rsidR="001962D3">
        <w:rPr>
          <w:u w:val="single"/>
        </w:rPr>
        <w:t xml:space="preserve"> Fig Tree</w:t>
      </w:r>
    </w:p>
    <w:p w14:paraId="6E617B3F" w14:textId="170FD321" w:rsidR="001962D3" w:rsidRDefault="00020BF0" w:rsidP="00814348">
      <w:pPr>
        <w:pStyle w:val="Jeffrey1"/>
        <w:spacing w:before="0" w:line="480" w:lineRule="auto"/>
        <w:ind w:firstLine="720"/>
      </w:pPr>
      <w:r w:rsidRPr="00020BF0">
        <w:t>Many people believe that the forest is full of animals because of the Spirit of the Fi</w:t>
      </w:r>
      <w:r>
        <w:t>g</w:t>
      </w:r>
      <w:r w:rsidRPr="00020BF0">
        <w:t xml:space="preserve"> Tree.</w:t>
      </w:r>
      <w:r>
        <w:t xml:space="preserve"> The Spirit has two legs and two arms similar to people, but the </w:t>
      </w:r>
      <w:r w:rsidR="00A54594">
        <w:t>belly and face</w:t>
      </w:r>
      <w:r>
        <w:t xml:space="preserve"> of a dog</w:t>
      </w:r>
      <w:r w:rsidR="00941DD7">
        <w:t xml:space="preserve"> with sharp teeth</w:t>
      </w:r>
      <w:r>
        <w:t xml:space="preserve">. The Spirit </w:t>
      </w:r>
      <w:r w:rsidR="00BC041F" w:rsidRPr="00020BF0">
        <w:t>of the Fi</w:t>
      </w:r>
      <w:r w:rsidR="00BC041F">
        <w:t>g</w:t>
      </w:r>
      <w:r w:rsidR="00BC041F" w:rsidRPr="00020BF0">
        <w:t xml:space="preserve"> Tree</w:t>
      </w:r>
      <w:r w:rsidR="00BC041F">
        <w:t xml:space="preserve"> </w:t>
      </w:r>
      <w:r>
        <w:t>causes those who travel through the forest to be lost in daydreams.</w:t>
      </w:r>
    </w:p>
    <w:p w14:paraId="14F3CE48" w14:textId="77777777" w:rsidR="00203776" w:rsidRDefault="00043980" w:rsidP="00814348">
      <w:pPr>
        <w:pStyle w:val="Jeffrey1"/>
        <w:spacing w:before="0" w:line="480" w:lineRule="auto"/>
        <w:ind w:firstLine="720"/>
      </w:pPr>
      <w:r>
        <w:t xml:space="preserve">A long time ago, </w:t>
      </w:r>
      <w:r w:rsidR="00AC4635" w:rsidRPr="00AC4635">
        <w:t>P</w:t>
      </w:r>
      <w:r w:rsidR="00AC4635" w:rsidRPr="00AC4635">
        <w:t>́</w:t>
      </w:r>
      <w:r w:rsidR="00AC4635" w:rsidRPr="00AC4635">
        <w:t>onolot</w:t>
      </w:r>
      <w:r w:rsidR="00AC4635">
        <w:t xml:space="preserve">, the chief of the People of the Meadow, </w:t>
      </w:r>
      <w:r w:rsidR="00E561B0">
        <w:t xml:space="preserve">planned to bring his tribe to </w:t>
      </w:r>
      <w:r w:rsidR="00203776">
        <w:t xml:space="preserve">the </w:t>
      </w:r>
      <w:r w:rsidR="00E561B0">
        <w:t xml:space="preserve">land </w:t>
      </w:r>
      <w:r w:rsidR="00E561B0">
        <w:t xml:space="preserve">of the People of </w:t>
      </w:r>
      <w:r w:rsidR="00E561B0">
        <w:t xml:space="preserve">the </w:t>
      </w:r>
      <w:r w:rsidR="00AC4635">
        <w:t xml:space="preserve">Forest. </w:t>
      </w:r>
      <w:r w:rsidR="00AC4635" w:rsidRPr="00AC4635">
        <w:t>Žatessož</w:t>
      </w:r>
      <w:r w:rsidR="00AC4635">
        <w:t xml:space="preserve">, the chief of the People of the Forest, feared </w:t>
      </w:r>
      <w:r w:rsidR="00AC4635" w:rsidRPr="00AC4635">
        <w:t>P</w:t>
      </w:r>
      <w:r w:rsidR="00AC4635" w:rsidRPr="00AC4635">
        <w:t>́</w:t>
      </w:r>
      <w:r w:rsidR="00AC4635" w:rsidRPr="00AC4635">
        <w:t>onolot</w:t>
      </w:r>
      <w:r w:rsidR="00AC4635">
        <w:t xml:space="preserve"> because he </w:t>
      </w:r>
      <w:r w:rsidR="00203776">
        <w:t>and his tribe were</w:t>
      </w:r>
      <w:r w:rsidR="00E561B0">
        <w:t xml:space="preserve"> sick with </w:t>
      </w:r>
      <w:r w:rsidR="00E561B0">
        <w:t>an illness of peace</w:t>
      </w:r>
      <w:r w:rsidR="00AC4635">
        <w:t xml:space="preserve">. </w:t>
      </w:r>
    </w:p>
    <w:p w14:paraId="20F5085E" w14:textId="0E6C459F" w:rsidR="00020BF0" w:rsidRDefault="00AC4635" w:rsidP="00814348">
      <w:pPr>
        <w:pStyle w:val="Jeffrey1"/>
        <w:spacing w:before="0" w:line="480" w:lineRule="auto"/>
        <w:ind w:firstLine="720"/>
      </w:pPr>
      <w:r w:rsidRPr="00AC4635">
        <w:t>Kamimmat</w:t>
      </w:r>
      <w:r>
        <w:t xml:space="preserve">, the wife of </w:t>
      </w:r>
      <w:r w:rsidR="00E561B0" w:rsidRPr="00AC4635">
        <w:t>Žatessož</w:t>
      </w:r>
      <w:r w:rsidR="00E561B0">
        <w:t xml:space="preserve">, was the sister of </w:t>
      </w:r>
      <w:r w:rsidR="00E561B0" w:rsidRPr="00AC4635">
        <w:t>P</w:t>
      </w:r>
      <w:r w:rsidR="00E561B0" w:rsidRPr="00AC4635">
        <w:t>́</w:t>
      </w:r>
      <w:r w:rsidR="00E561B0" w:rsidRPr="00AC4635">
        <w:t>onolot</w:t>
      </w:r>
      <w:r w:rsidR="00E561B0">
        <w:t xml:space="preserve">; the meadow was near to the forest. </w:t>
      </w:r>
      <w:r w:rsidR="00203776" w:rsidRPr="00AC4635">
        <w:t>Žatessož</w:t>
      </w:r>
      <w:r w:rsidR="00203776">
        <w:t xml:space="preserve"> was the owner of a sharp magical knife and he gave it to </w:t>
      </w:r>
      <w:r w:rsidR="00203776" w:rsidRPr="00AC4635">
        <w:t>Kamimmat</w:t>
      </w:r>
      <w:r w:rsidR="00203776">
        <w:t xml:space="preserve">. She </w:t>
      </w:r>
      <w:r w:rsidR="00787B59">
        <w:t xml:space="preserve">knew the secret paths of the forest. The tribe of </w:t>
      </w:r>
      <w:r w:rsidR="00787B59" w:rsidRPr="00AC4635">
        <w:t>Žatessož</w:t>
      </w:r>
      <w:r w:rsidR="00787B59">
        <w:t xml:space="preserve"> covered their eyes with swaddling </w:t>
      </w:r>
      <w:r w:rsidR="00814348">
        <w:t>so that they would be protected</w:t>
      </w:r>
      <w:r w:rsidR="00787B59">
        <w:t xml:space="preserve"> </w:t>
      </w:r>
      <w:r w:rsidR="00814348">
        <w:t>from</w:t>
      </w:r>
      <w:r w:rsidR="00787B59">
        <w:t xml:space="preserve"> be</w:t>
      </w:r>
      <w:r w:rsidR="00814348">
        <w:t>ing</w:t>
      </w:r>
      <w:r w:rsidR="00787B59">
        <w:t xml:space="preserve"> lost in daydreams. With the aid of the magical knife, </w:t>
      </w:r>
      <w:r w:rsidR="00787B59" w:rsidRPr="00AC4635">
        <w:t>Kamimmat</w:t>
      </w:r>
      <w:r w:rsidR="00787B59">
        <w:t xml:space="preserve"> led the People of the Forest along the secret paths towards the meadow.</w:t>
      </w:r>
    </w:p>
    <w:p w14:paraId="71E4CBCA" w14:textId="420713A1" w:rsidR="00787B59" w:rsidRDefault="00814348" w:rsidP="00814348">
      <w:pPr>
        <w:pStyle w:val="Jeffrey1"/>
        <w:spacing w:before="0" w:line="480" w:lineRule="auto"/>
        <w:ind w:firstLine="720"/>
      </w:pPr>
      <w:r>
        <w:t xml:space="preserve">When they arrived, </w:t>
      </w:r>
      <w:r w:rsidRPr="00AC4635">
        <w:t>Žatessož</w:t>
      </w:r>
      <w:r>
        <w:t xml:space="preserve"> </w:t>
      </w:r>
      <w:r>
        <w:t>said, “</w:t>
      </w:r>
      <w:r w:rsidRPr="00AC4635">
        <w:t>P</w:t>
      </w:r>
      <w:r w:rsidRPr="00AC4635">
        <w:t>́</w:t>
      </w:r>
      <w:r w:rsidRPr="00AC4635">
        <w:t>onolot</w:t>
      </w:r>
      <w:r>
        <w:t xml:space="preserve"> has led his tribe into the forest and towards the Spirit of the Fig Tree. They are lost in daydreams. Let us honor the land of the People of the Meadow.”</w:t>
      </w:r>
    </w:p>
    <w:p w14:paraId="496C8D3E" w14:textId="5672AEEA" w:rsidR="00814348" w:rsidRDefault="00F64D45" w:rsidP="00F64D45">
      <w:pPr>
        <w:pStyle w:val="Jeffrey1"/>
        <w:spacing w:before="0" w:line="480" w:lineRule="auto"/>
        <w:ind w:firstLine="720"/>
      </w:pPr>
      <w:r>
        <w:t xml:space="preserve">So it was a long time ago. </w:t>
      </w:r>
      <w:r w:rsidRPr="00AC4635">
        <w:t>Ṕonolot</w:t>
      </w:r>
      <w:r>
        <w:t xml:space="preserve"> </w:t>
      </w:r>
      <w:r>
        <w:t xml:space="preserve">had led his tribe into the forest and then they were lost in daydreams. The kind People of the Forest guided them </w:t>
      </w:r>
      <w:r w:rsidR="001D27CE">
        <w:t xml:space="preserve">back </w:t>
      </w:r>
      <w:r>
        <w:t xml:space="preserve">to the meadow and cured </w:t>
      </w:r>
      <w:r w:rsidR="001D27CE">
        <w:t>their</w:t>
      </w:r>
      <w:r>
        <w:t xml:space="preserve"> illness and </w:t>
      </w:r>
      <w:r w:rsidR="001D27CE">
        <w:t>taught</w:t>
      </w:r>
      <w:r>
        <w:t xml:space="preserve"> them to </w:t>
      </w:r>
      <w:r w:rsidR="001D27CE">
        <w:t xml:space="preserve">love peace. </w:t>
      </w:r>
      <w:r w:rsidR="001D27CE" w:rsidRPr="00AC4635">
        <w:t>Ṕonolot</w:t>
      </w:r>
      <w:r w:rsidR="001D27CE">
        <w:t xml:space="preserve"> </w:t>
      </w:r>
      <w:r w:rsidR="001D27CE">
        <w:t>said truthfully, “Let us live together in peace forevermore.”</w:t>
      </w:r>
    </w:p>
    <w:p w14:paraId="6B87564F" w14:textId="77777777" w:rsidR="00F64D45" w:rsidRDefault="00F64D45" w:rsidP="00F64D45">
      <w:pPr>
        <w:pStyle w:val="Jeffrey1"/>
        <w:spacing w:before="0" w:line="480" w:lineRule="auto"/>
        <w:ind w:firstLine="720"/>
      </w:pPr>
    </w:p>
    <w:sectPr w:rsidR="00F64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D3"/>
    <w:rsid w:val="00020BF0"/>
    <w:rsid w:val="00043980"/>
    <w:rsid w:val="000877B0"/>
    <w:rsid w:val="000F5496"/>
    <w:rsid w:val="001962D3"/>
    <w:rsid w:val="001D27CE"/>
    <w:rsid w:val="00203776"/>
    <w:rsid w:val="00470867"/>
    <w:rsid w:val="00780FBB"/>
    <w:rsid w:val="00787B59"/>
    <w:rsid w:val="00814348"/>
    <w:rsid w:val="00941DD7"/>
    <w:rsid w:val="00990F68"/>
    <w:rsid w:val="00A54594"/>
    <w:rsid w:val="00AC4635"/>
    <w:rsid w:val="00B50470"/>
    <w:rsid w:val="00BC041F"/>
    <w:rsid w:val="00C076A0"/>
    <w:rsid w:val="00E259F7"/>
    <w:rsid w:val="00E561B0"/>
    <w:rsid w:val="00F64D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EC10296"/>
  <w15:chartTrackingRefBased/>
  <w15:docId w15:val="{6AF29417-0815-7C45-824D-09993EB0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effrey1">
    <w:name w:val="Jeffrey1"/>
    <w:basedOn w:val="Normal"/>
    <w:qFormat/>
    <w:rsid w:val="00B50470"/>
    <w:pPr>
      <w:spacing w:before="240" w:line="276" w:lineRule="auto"/>
    </w:pPr>
    <w:rPr>
      <w:rFonts w:ascii="Times New Roman" w:hAnsi="Times New Roman" w:cs="Times New Roman"/>
    </w:rPr>
  </w:style>
  <w:style w:type="paragraph" w:customStyle="1" w:styleId="Georgia">
    <w:name w:val="Georgia"/>
    <w:basedOn w:val="Jeffrey1"/>
    <w:qFormat/>
    <w:rsid w:val="00E259F7"/>
    <w:rPr>
      <w:rFonts w:ascii="Georgia" w:hAnsi="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Brown</dc:creator>
  <cp:keywords/>
  <dc:description/>
  <cp:lastModifiedBy>Jeffrey Brown</cp:lastModifiedBy>
  <cp:revision>6</cp:revision>
  <dcterms:created xsi:type="dcterms:W3CDTF">2023-02-20T17:34:00Z</dcterms:created>
  <dcterms:modified xsi:type="dcterms:W3CDTF">2023-02-20T19:39:00Z</dcterms:modified>
</cp:coreProperties>
</file>